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48" w:rsidRDefault="00B40048" w:rsidP="00B400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B40048" w:rsidRPr="00B40048" w:rsidRDefault="00B40048" w:rsidP="00B400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048">
        <w:rPr>
          <w:rFonts w:ascii="Times New Roman" w:hAnsi="Times New Roman" w:cs="Times New Roman"/>
          <w:sz w:val="24"/>
          <w:szCs w:val="24"/>
        </w:rPr>
        <w:t>Перечень муниципального имущества Ялымского сельсовета,</w:t>
      </w:r>
      <w:r w:rsidRPr="00B400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0048">
        <w:rPr>
          <w:rFonts w:ascii="Times New Roman" w:hAnsi="Times New Roman" w:cs="Times New Roman"/>
          <w:sz w:val="24"/>
          <w:szCs w:val="24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</w:p>
    <w:p w:rsidR="00B40048" w:rsidRPr="00B40048" w:rsidRDefault="00B40048" w:rsidP="00B400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3"/>
        <w:gridCol w:w="3109"/>
        <w:gridCol w:w="2552"/>
        <w:gridCol w:w="1984"/>
        <w:gridCol w:w="2977"/>
        <w:gridCol w:w="3685"/>
      </w:tblGrid>
      <w:tr w:rsidR="00B40048" w:rsidRPr="00B40048" w:rsidTr="00B400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48" w:rsidRPr="00B40048" w:rsidRDefault="00B40048" w:rsidP="00B400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04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48" w:rsidRPr="00B40048" w:rsidRDefault="00B40048" w:rsidP="00B400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48">
              <w:rPr>
                <w:rFonts w:ascii="Times New Roman" w:hAnsi="Times New Roman" w:cs="Times New Roman"/>
                <w:sz w:val="24"/>
                <w:szCs w:val="24"/>
              </w:rPr>
              <w:t>Вид объекта учета (здание, строение, сооружение, нежилое помещение, земельный участок,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оборудование, машина, механизм</w:t>
            </w:r>
            <w:r w:rsidRPr="00B40048">
              <w:rPr>
                <w:rFonts w:ascii="Times New Roman" w:hAnsi="Times New Roman" w:cs="Times New Roman"/>
                <w:sz w:val="24"/>
                <w:szCs w:val="24"/>
              </w:rPr>
              <w:t>, установка, транспортное средство, инвентарь, инструмент)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48" w:rsidRPr="00B40048" w:rsidRDefault="00B40048" w:rsidP="00B400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48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 объекта учета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48" w:rsidRPr="00B40048" w:rsidRDefault="00B40048" w:rsidP="00B400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48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 объекта учета, год постройки (выпуска), кадастровый номер и т.д.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48" w:rsidRPr="00B40048" w:rsidRDefault="00B40048" w:rsidP="00B400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48">
              <w:rPr>
                <w:rFonts w:ascii="Times New Roman" w:hAnsi="Times New Roman" w:cs="Times New Roman"/>
                <w:sz w:val="24"/>
                <w:szCs w:val="24"/>
              </w:rPr>
              <w:t>Цель использования объекта при сдаче его в аренду в соответствии с назначением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48" w:rsidRPr="00B40048" w:rsidRDefault="00B40048" w:rsidP="00B400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48">
              <w:rPr>
                <w:rFonts w:ascii="Times New Roman" w:hAnsi="Times New Roman" w:cs="Times New Roman"/>
                <w:sz w:val="24"/>
                <w:szCs w:val="24"/>
              </w:rPr>
              <w:t>примечание (в том числе сведения об обременении)</w:t>
            </w:r>
          </w:p>
        </w:tc>
      </w:tr>
      <w:tr w:rsidR="00B40048" w:rsidRPr="00B40048" w:rsidTr="00B400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48" w:rsidRPr="00B40048" w:rsidRDefault="00B40048" w:rsidP="00B400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48" w:rsidRPr="00B40048" w:rsidRDefault="00B40048" w:rsidP="00B400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48" w:rsidRPr="00B40048" w:rsidRDefault="00B40048" w:rsidP="00B400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48" w:rsidRPr="00B40048" w:rsidRDefault="00B40048" w:rsidP="00B400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48" w:rsidRPr="00B40048" w:rsidRDefault="00B40048" w:rsidP="00B400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48" w:rsidRPr="00B40048" w:rsidRDefault="00B40048" w:rsidP="00B400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00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0048" w:rsidRPr="00B40048" w:rsidTr="00B400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48" w:rsidRPr="00B40048" w:rsidRDefault="00B40048" w:rsidP="00B400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0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48" w:rsidRPr="00B40048" w:rsidRDefault="00B40048" w:rsidP="00B400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04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48" w:rsidRPr="00B40048" w:rsidRDefault="00B40048" w:rsidP="00B400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048">
              <w:rPr>
                <w:rFonts w:ascii="Times New Roman" w:hAnsi="Times New Roman" w:cs="Times New Roman"/>
                <w:sz w:val="24"/>
                <w:szCs w:val="24"/>
              </w:rPr>
              <w:t>Курганская обл., Притобольный р-он., ТОО «Восход»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48" w:rsidRPr="00B40048" w:rsidRDefault="00B40048" w:rsidP="00B400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048">
              <w:rPr>
                <w:rFonts w:ascii="Times New Roman" w:hAnsi="Times New Roman" w:cs="Times New Roman"/>
                <w:sz w:val="24"/>
                <w:szCs w:val="24"/>
              </w:rPr>
              <w:t>45:16:000000:530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48" w:rsidRPr="00B40048" w:rsidRDefault="00B40048" w:rsidP="00B400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048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назначения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48" w:rsidRPr="00B40048" w:rsidRDefault="00B40048" w:rsidP="00B400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,735 га"/>
              </w:smartTagPr>
              <w:r w:rsidRPr="00B40048">
                <w:rPr>
                  <w:rFonts w:ascii="Times New Roman" w:hAnsi="Times New Roman" w:cs="Times New Roman"/>
                  <w:sz w:val="24"/>
                  <w:szCs w:val="24"/>
                </w:rPr>
                <w:t>14,735 га</w:t>
              </w:r>
            </w:smartTag>
            <w:r w:rsidRPr="00B400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0048" w:rsidRPr="00B40048" w:rsidRDefault="00B40048" w:rsidP="00B400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048">
              <w:rPr>
                <w:rFonts w:ascii="Times New Roman" w:hAnsi="Times New Roman" w:cs="Times New Roman"/>
                <w:sz w:val="24"/>
                <w:szCs w:val="24"/>
              </w:rPr>
              <w:t>45:16:000000:530-45/005/2017-1</w:t>
            </w:r>
          </w:p>
        </w:tc>
      </w:tr>
      <w:tr w:rsidR="00B40048" w:rsidRPr="00B40048" w:rsidTr="00B400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48" w:rsidRPr="00B40048" w:rsidRDefault="00B40048" w:rsidP="00B400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0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48" w:rsidRPr="00B40048" w:rsidRDefault="00B40048" w:rsidP="00B400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04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48" w:rsidRPr="00B40048" w:rsidRDefault="00B40048" w:rsidP="00B400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048">
              <w:rPr>
                <w:rFonts w:ascii="Times New Roman" w:hAnsi="Times New Roman" w:cs="Times New Roman"/>
                <w:sz w:val="24"/>
                <w:szCs w:val="24"/>
              </w:rPr>
              <w:t>Курганская обл., Притобольный р-он., ТОО «Восход»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48" w:rsidRPr="00B40048" w:rsidRDefault="00B40048" w:rsidP="00B400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048">
              <w:rPr>
                <w:rFonts w:ascii="Times New Roman" w:hAnsi="Times New Roman" w:cs="Times New Roman"/>
                <w:sz w:val="24"/>
                <w:szCs w:val="24"/>
              </w:rPr>
              <w:t>45:16:000000:530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48" w:rsidRPr="00B40048" w:rsidRDefault="00B40048" w:rsidP="00B400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048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назначения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48" w:rsidRPr="00B40048" w:rsidRDefault="00B40048" w:rsidP="00B400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,735 га"/>
              </w:smartTagPr>
              <w:r w:rsidRPr="00B40048">
                <w:rPr>
                  <w:rFonts w:ascii="Times New Roman" w:hAnsi="Times New Roman" w:cs="Times New Roman"/>
                  <w:sz w:val="24"/>
                  <w:szCs w:val="24"/>
                </w:rPr>
                <w:t>14,735 га</w:t>
              </w:r>
            </w:smartTag>
            <w:r w:rsidRPr="00B400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0048" w:rsidRPr="00B40048" w:rsidRDefault="00B40048" w:rsidP="00B400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048">
              <w:rPr>
                <w:rFonts w:ascii="Times New Roman" w:hAnsi="Times New Roman" w:cs="Times New Roman"/>
                <w:sz w:val="24"/>
                <w:szCs w:val="24"/>
              </w:rPr>
              <w:t>45:16:000000:530-45/005/2017-2</w:t>
            </w:r>
          </w:p>
        </w:tc>
      </w:tr>
      <w:tr w:rsidR="00B40048" w:rsidRPr="00B40048" w:rsidTr="00B400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48" w:rsidRPr="00B40048" w:rsidRDefault="00B40048" w:rsidP="00B400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0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48" w:rsidRPr="00B40048" w:rsidRDefault="00B40048" w:rsidP="00B400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04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48" w:rsidRPr="00B40048" w:rsidRDefault="00B40048" w:rsidP="00B400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048">
              <w:rPr>
                <w:rFonts w:ascii="Times New Roman" w:hAnsi="Times New Roman" w:cs="Times New Roman"/>
                <w:sz w:val="24"/>
                <w:szCs w:val="24"/>
              </w:rPr>
              <w:t>Курганская обл., Притобольный р-он., ТОО «Восход»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48" w:rsidRPr="00B40048" w:rsidRDefault="00B40048" w:rsidP="00B400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048">
              <w:rPr>
                <w:rFonts w:ascii="Times New Roman" w:hAnsi="Times New Roman" w:cs="Times New Roman"/>
                <w:sz w:val="24"/>
                <w:szCs w:val="24"/>
              </w:rPr>
              <w:t>45:16:000000:530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48" w:rsidRPr="00B40048" w:rsidRDefault="00B40048" w:rsidP="00B400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048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назначения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48" w:rsidRPr="00B40048" w:rsidRDefault="00B40048" w:rsidP="00B400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,735 га"/>
              </w:smartTagPr>
              <w:r w:rsidRPr="00B40048">
                <w:rPr>
                  <w:rFonts w:ascii="Times New Roman" w:hAnsi="Times New Roman" w:cs="Times New Roman"/>
                  <w:sz w:val="24"/>
                  <w:szCs w:val="24"/>
                </w:rPr>
                <w:t>14,735 га</w:t>
              </w:r>
            </w:smartTag>
            <w:r w:rsidRPr="00B400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0048" w:rsidRPr="00B40048" w:rsidRDefault="00B40048" w:rsidP="00B400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048">
              <w:rPr>
                <w:rFonts w:ascii="Times New Roman" w:hAnsi="Times New Roman" w:cs="Times New Roman"/>
                <w:sz w:val="24"/>
                <w:szCs w:val="24"/>
              </w:rPr>
              <w:t>45:16:000000:530-45/005/2017-3</w:t>
            </w:r>
          </w:p>
        </w:tc>
      </w:tr>
      <w:tr w:rsidR="00B40048" w:rsidRPr="00B40048" w:rsidTr="00B4004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48" w:rsidRPr="00B40048" w:rsidRDefault="00B40048" w:rsidP="00B400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04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48" w:rsidRPr="00B40048" w:rsidRDefault="00B40048" w:rsidP="00B400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04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48" w:rsidRPr="00B40048" w:rsidRDefault="00B40048" w:rsidP="00B400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048">
              <w:rPr>
                <w:rFonts w:ascii="Times New Roman" w:hAnsi="Times New Roman" w:cs="Times New Roman"/>
                <w:sz w:val="24"/>
                <w:szCs w:val="24"/>
              </w:rPr>
              <w:t>Курганская обл., Притобольный р-он., ТОО «Восход»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48" w:rsidRPr="00B40048" w:rsidRDefault="00B40048" w:rsidP="00B400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048">
              <w:rPr>
                <w:rFonts w:ascii="Times New Roman" w:hAnsi="Times New Roman" w:cs="Times New Roman"/>
                <w:sz w:val="24"/>
                <w:szCs w:val="24"/>
              </w:rPr>
              <w:t>45:16:000000:530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48" w:rsidRPr="00B40048" w:rsidRDefault="00B40048" w:rsidP="00B400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048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назначения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48" w:rsidRPr="00B40048" w:rsidRDefault="00B40048" w:rsidP="00B4004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,735 га"/>
              </w:smartTagPr>
              <w:r w:rsidRPr="00B40048">
                <w:rPr>
                  <w:rFonts w:ascii="Times New Roman" w:hAnsi="Times New Roman" w:cs="Times New Roman"/>
                  <w:sz w:val="24"/>
                  <w:szCs w:val="24"/>
                </w:rPr>
                <w:t>14,735 га</w:t>
              </w:r>
            </w:smartTag>
            <w:r w:rsidRPr="00B400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0048" w:rsidRPr="00B40048" w:rsidRDefault="00B40048" w:rsidP="00B400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0048">
              <w:rPr>
                <w:rFonts w:ascii="Times New Roman" w:hAnsi="Times New Roman" w:cs="Times New Roman"/>
                <w:sz w:val="24"/>
                <w:szCs w:val="24"/>
              </w:rPr>
              <w:t>45:16:000000:530-45/005/2017-4</w:t>
            </w:r>
          </w:p>
        </w:tc>
      </w:tr>
    </w:tbl>
    <w:p w:rsidR="004C4341" w:rsidRPr="00B40048" w:rsidRDefault="004C4341" w:rsidP="00B4004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C4341" w:rsidRPr="00B40048" w:rsidSect="00B400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341" w:rsidRDefault="004C4341" w:rsidP="00B40048">
      <w:pPr>
        <w:spacing w:after="0" w:line="240" w:lineRule="auto"/>
      </w:pPr>
      <w:r>
        <w:separator/>
      </w:r>
    </w:p>
  </w:endnote>
  <w:endnote w:type="continuationSeparator" w:id="1">
    <w:p w:rsidR="004C4341" w:rsidRDefault="004C4341" w:rsidP="00B40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341" w:rsidRDefault="004C4341" w:rsidP="00B40048">
      <w:pPr>
        <w:spacing w:after="0" w:line="240" w:lineRule="auto"/>
      </w:pPr>
      <w:r>
        <w:separator/>
      </w:r>
    </w:p>
  </w:footnote>
  <w:footnote w:type="continuationSeparator" w:id="1">
    <w:p w:rsidR="004C4341" w:rsidRDefault="004C4341" w:rsidP="00B40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0048"/>
    <w:rsid w:val="004C4341"/>
    <w:rsid w:val="00B4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04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B40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0048"/>
  </w:style>
  <w:style w:type="paragraph" w:styleId="a6">
    <w:name w:val="footer"/>
    <w:basedOn w:val="a"/>
    <w:link w:val="a7"/>
    <w:uiPriority w:val="99"/>
    <w:semiHidden/>
    <w:unhideWhenUsed/>
    <w:rsid w:val="00B40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0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2018-08-28T06:04:00Z</dcterms:created>
  <dcterms:modified xsi:type="dcterms:W3CDTF">2018-08-28T06:09:00Z</dcterms:modified>
</cp:coreProperties>
</file>